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99" w:rsidRDefault="00523971">
      <w:pPr>
        <w:rPr>
          <w:rFonts w:ascii="仿宋" w:eastAsia="仿宋" w:hAnsi="仿宋" w:cs="仿宋"/>
          <w:bCs/>
          <w:sz w:val="32"/>
          <w:szCs w:val="32"/>
          <w:lang w:val="zh-CN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  <w:lang w:val="zh-CN"/>
        </w:rPr>
        <w:t>附件</w:t>
      </w:r>
    </w:p>
    <w:p w:rsidR="00B84299" w:rsidRDefault="00523971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⑴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投标登记申请表</w:t>
      </w:r>
    </w:p>
    <w:p w:rsidR="00B84299" w:rsidRDefault="00B84299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2414"/>
        <w:gridCol w:w="2691"/>
        <w:gridCol w:w="9"/>
        <w:gridCol w:w="2117"/>
      </w:tblGrid>
      <w:tr w:rsidR="00B84299">
        <w:trPr>
          <w:cantSplit/>
          <w:trHeight w:hRule="exact" w:val="7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投标人名称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84299">
        <w:trPr>
          <w:cantSplit/>
          <w:trHeight w:hRule="exact" w:val="7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投标人地址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B84299">
        <w:trPr>
          <w:cantSplit/>
          <w:trHeight w:hRule="exact" w:val="7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</w:p>
        </w:tc>
      </w:tr>
      <w:tr w:rsidR="00B84299">
        <w:trPr>
          <w:cantSplit/>
          <w:trHeight w:hRule="exact" w:val="7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营业执照注册号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</w:p>
        </w:tc>
      </w:tr>
      <w:tr w:rsidR="00B84299">
        <w:trPr>
          <w:cantSplit/>
          <w:trHeight w:hRule="exact" w:val="73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传真电话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B84299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</w:p>
        </w:tc>
      </w:tr>
      <w:tr w:rsidR="00B84299">
        <w:trPr>
          <w:cantSplit/>
          <w:trHeight w:val="74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申请投标项目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</w:rPr>
              <w:t>广州市花都区</w:t>
            </w:r>
            <w:r>
              <w:rPr>
                <w:rFonts w:ascii="仿宋" w:eastAsia="仿宋" w:hAnsi="仿宋" w:cs="仿宋" w:hint="eastAsia"/>
                <w:b/>
              </w:rPr>
              <w:t>2022</w:t>
            </w:r>
            <w:r>
              <w:rPr>
                <w:rFonts w:ascii="仿宋" w:eastAsia="仿宋" w:hAnsi="仿宋" w:cs="仿宋" w:hint="eastAsia"/>
                <w:b/>
              </w:rPr>
              <w:t>年出租汽车运力指标到期重新投放</w:t>
            </w:r>
            <w:r>
              <w:rPr>
                <w:rFonts w:ascii="仿宋" w:eastAsia="仿宋" w:hAnsi="仿宋" w:cs="仿宋" w:hint="eastAsia"/>
                <w:b/>
              </w:rPr>
              <w:t>（</w:t>
            </w:r>
            <w:r>
              <w:rPr>
                <w:rFonts w:ascii="仿宋" w:eastAsia="仿宋" w:hAnsi="仿宋" w:cs="仿宋" w:hint="eastAsia"/>
                <w:b/>
              </w:rPr>
              <w:t>子包：</w:t>
            </w:r>
            <w:r>
              <w:rPr>
                <w:rFonts w:ascii="仿宋" w:eastAsia="仿宋" w:hAnsi="仿宋" w:cs="仿宋" w:hint="eastAsia"/>
                <w:b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</w:rPr>
              <w:t>1</w:t>
            </w:r>
            <w:r>
              <w:rPr>
                <w:rFonts w:ascii="仿宋" w:eastAsia="仿宋" w:hAnsi="仿宋" w:cs="仿宋" w:hint="eastAsia"/>
                <w:b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</w:rPr>
              <w:t>2</w:t>
            </w:r>
            <w:r>
              <w:rPr>
                <w:rFonts w:ascii="仿宋" w:eastAsia="仿宋" w:hAnsi="仿宋" w:cs="仿宋" w:hint="eastAsia"/>
                <w:b/>
              </w:rPr>
              <w:t>）</w:t>
            </w:r>
            <w:r>
              <w:rPr>
                <w:rFonts w:ascii="仿宋" w:eastAsia="仿宋" w:hAnsi="仿宋" w:cs="仿宋" w:hint="eastAsia"/>
                <w:b/>
              </w:rPr>
              <w:t xml:space="preserve"> </w:t>
            </w:r>
          </w:p>
        </w:tc>
      </w:tr>
      <w:tr w:rsidR="00B84299">
        <w:trPr>
          <w:cantSplit/>
          <w:trHeight w:val="2956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须提供的投标登记资料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①《企业法人营业执照（副本）》复印件（原件备查）；</w:t>
            </w:r>
          </w:p>
          <w:p w:rsidR="00B84299" w:rsidRDefault="0052397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②法定代表人证明书原件；</w:t>
            </w:r>
          </w:p>
          <w:p w:rsidR="00B84299" w:rsidRDefault="0052397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③法人授权委托证明书原件（法定代表人亲自投标登记的可不提供）；</w:t>
            </w:r>
          </w:p>
          <w:p w:rsidR="00B84299" w:rsidRDefault="0052397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④被授权委托代理人的有效身份证件复印件（原件备查），法定代表人亲自投标登记的提供法定代表人身份证复印件（原件备查）；</w:t>
            </w:r>
          </w:p>
          <w:p w:rsidR="00B84299" w:rsidRDefault="0052397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⑤广州市、区交通主管部门核发的经营范围为出租汽车客运的《道路运输经营许可证》复印件（原件备查），或者符合招标要求车辆数（不少于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辆）的车辆行驶证复印件（原件备查），或者提供银行出具的车辆购置金（不少于</w:t>
            </w:r>
            <w:r>
              <w:rPr>
                <w:rFonts w:ascii="仿宋" w:eastAsia="仿宋" w:hAnsi="仿宋" w:cs="仿宋" w:hint="eastAsia"/>
                <w:sz w:val="24"/>
              </w:rPr>
              <w:t>750</w:t>
            </w:r>
            <w:r>
              <w:rPr>
                <w:rFonts w:ascii="仿宋" w:eastAsia="仿宋" w:hAnsi="仿宋" w:cs="仿宋" w:hint="eastAsia"/>
                <w:sz w:val="24"/>
              </w:rPr>
              <w:t>万元）的资信证明或存款证明复印件（原件备查）；</w:t>
            </w:r>
          </w:p>
        </w:tc>
      </w:tr>
      <w:tr w:rsidR="00B84299">
        <w:trPr>
          <w:cantSplit/>
          <w:trHeight w:val="2272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投标承诺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我方承诺对所提交资料真实性负责，并且不存在《中华人民共和国招标投标法实施条例》第六十七条规定情形，否则愿意承担相应由此产生的法律责任。</w:t>
            </w:r>
          </w:p>
          <w:p w:rsidR="00B84299" w:rsidRDefault="00B8429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（投标人盖章）</w:t>
            </w:r>
          </w:p>
          <w:p w:rsidR="00B84299" w:rsidRDefault="00523971">
            <w:pPr>
              <w:ind w:firstLineChars="2100" w:firstLine="50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　　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B84299">
        <w:trPr>
          <w:cantSplit/>
          <w:trHeight w:val="709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99" w:rsidRDefault="0052397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本表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式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份，招标人、招标代理各执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份。</w:t>
            </w:r>
          </w:p>
        </w:tc>
      </w:tr>
    </w:tbl>
    <w:p w:rsidR="00B84299" w:rsidRDefault="00B84299"/>
    <w:sectPr w:rsidR="00B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YjM0OGIyODNjZmFjZjEzYzM4NTIxMzkwZDRkYjEifQ=="/>
  </w:docVars>
  <w:rsids>
    <w:rsidRoot w:val="19407BFA"/>
    <w:rsid w:val="00523971"/>
    <w:rsid w:val="00B84299"/>
    <w:rsid w:val="194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hAnsi="宋体"/>
      <w:color w:val="000000"/>
      <w:kern w:val="0"/>
      <w:sz w:val="24"/>
      <w:szCs w:val="34"/>
    </w:rPr>
  </w:style>
  <w:style w:type="character" w:styleId="a4">
    <w:name w:val="Strong"/>
    <w:qFormat/>
    <w:rPr>
      <w:b/>
    </w:rPr>
  </w:style>
  <w:style w:type="character" w:styleId="a5">
    <w:name w:val="annotation reference"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after="100"/>
      <w:jc w:val="left"/>
    </w:pPr>
    <w:rPr>
      <w:rFonts w:ascii="宋体" w:hAnsi="宋体"/>
      <w:color w:val="000000"/>
      <w:kern w:val="0"/>
      <w:sz w:val="24"/>
      <w:szCs w:val="34"/>
    </w:rPr>
  </w:style>
  <w:style w:type="character" w:styleId="a4">
    <w:name w:val="Strong"/>
    <w:qFormat/>
    <w:rPr>
      <w:b/>
    </w:rPr>
  </w:style>
  <w:style w:type="character" w:styleId="a5">
    <w:name w:val="annotation reference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Administrator</cp:lastModifiedBy>
  <cp:revision>2</cp:revision>
  <dcterms:created xsi:type="dcterms:W3CDTF">2022-08-03T15:33:00Z</dcterms:created>
  <dcterms:modified xsi:type="dcterms:W3CDTF">2022-08-04T02:21:00Z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05178DCA32024B22B2D7CC0D91390224</vt:lpwstr>
  </property>
</Properties>
</file>