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*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**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在广州市交正工程咨询有限公司网站获取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u w:val="single"/>
          <w:lang w:eastAsia="zh-CN"/>
        </w:rPr>
        <w:t>交正公司打印机租赁服务</w:t>
      </w:r>
      <w:bookmarkStart w:id="0" w:name="_GoBack"/>
      <w:bookmarkEnd w:id="0"/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年    月    日</w:t>
      </w:r>
    </w:p>
    <w:p>
      <w:pPr>
        <w:jc w:val="left"/>
        <w:rPr>
          <w:rFonts w:hint="default" w:ascii="Times New Roman" w:hAnsi="Times New Roman" w:eastAsia="黑体" w:cs="Times New Roman"/>
          <w:b/>
          <w:bCs/>
          <w:sz w:val="24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MjZkNzc0YjE3NDJkYmJhYzkwOTgyMGJmYmY2MjMifQ=="/>
  </w:docVars>
  <w:rsids>
    <w:rsidRoot w:val="0E0A621E"/>
    <w:rsid w:val="0E0A621E"/>
    <w:rsid w:val="2C7D0287"/>
    <w:rsid w:val="41124687"/>
    <w:rsid w:val="753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127</Characters>
  <Lines>0</Lines>
  <Paragraphs>0</Paragraphs>
  <TotalTime>4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2022-12-20T07:57:00Z</dcterms:created>
  <dc:creator>朕</dc:creator>
  <cp:lastModifiedBy>朕</cp:lastModifiedBy>
  <dcterms:modified xsi:type="dcterms:W3CDTF">2022-12-23T03:13:49Z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756B06F4887944FFA4E203C349929832</vt:lpwstr>
  </property>
</Properties>
</file>