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广东诚泰交通科技发展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eastAsia="zh-CN"/>
        </w:rPr>
        <w:t xml:space="preserve"> 广州交投集团营运道路2023-2026年度机电养护综合管养项目-广东省连平（赣粤界）至从化公路工程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摄像机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eastAsia="zh-CN"/>
        </w:rPr>
        <w:t>采购意向征集公告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  <w:bookmarkStart w:id="0" w:name="_GoBack"/>
      <w:bookmarkEnd w:id="0"/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（盖章）联系人：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</w:p>
    <w:p>
      <w:pPr>
        <w:topLinePunct/>
        <w:spacing w:line="480" w:lineRule="auto"/>
        <w:ind w:firstLine="2520" w:firstLineChars="9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topLinePunct/>
        <w:spacing w:line="480" w:lineRule="auto"/>
        <w:ind w:firstLine="280" w:firstLineChars="1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4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N2RkNjNkMmQ3Y2I1ZjE0N2ZmZTdkNWY5YmY4ZmIifQ=="/>
  </w:docVars>
  <w:rsids>
    <w:rsidRoot w:val="00000000"/>
    <w:rsid w:val="02985B28"/>
    <w:rsid w:val="03D52EF3"/>
    <w:rsid w:val="0A69025B"/>
    <w:rsid w:val="0DA26991"/>
    <w:rsid w:val="10715F48"/>
    <w:rsid w:val="12ED5CBA"/>
    <w:rsid w:val="1602382A"/>
    <w:rsid w:val="1C7A05BE"/>
    <w:rsid w:val="22ED07D6"/>
    <w:rsid w:val="25585215"/>
    <w:rsid w:val="263D5034"/>
    <w:rsid w:val="29C72969"/>
    <w:rsid w:val="2D4D1BD7"/>
    <w:rsid w:val="2E0860D1"/>
    <w:rsid w:val="2EF30ABB"/>
    <w:rsid w:val="34DB5F68"/>
    <w:rsid w:val="3AC8232C"/>
    <w:rsid w:val="3EFD65C9"/>
    <w:rsid w:val="4044389B"/>
    <w:rsid w:val="41DC184E"/>
    <w:rsid w:val="49DC5C4D"/>
    <w:rsid w:val="4FD71520"/>
    <w:rsid w:val="52871060"/>
    <w:rsid w:val="57BF2D4E"/>
    <w:rsid w:val="58B74CBC"/>
    <w:rsid w:val="60A406DE"/>
    <w:rsid w:val="623B7383"/>
    <w:rsid w:val="63166D1A"/>
    <w:rsid w:val="65922BE0"/>
    <w:rsid w:val="71B94CE3"/>
    <w:rsid w:val="72F3313A"/>
    <w:rsid w:val="76A350E2"/>
    <w:rsid w:val="7C1C2F62"/>
    <w:rsid w:val="7D7B26AF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4">
    <w:name w:val="Normal Indent"/>
    <w:basedOn w:val="1"/>
    <w:autoRedefine/>
    <w:qFormat/>
    <w:uiPriority w:val="99"/>
    <w:pPr>
      <w:ind w:firstLine="420" w:firstLineChars="200"/>
    </w:p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0</TotalTime>
  <ScaleCrop>false</ScaleCrop>
  <LinksUpToDate>false</LinksUpToDate>
  <CharactersWithSpaces>320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L</cp:lastModifiedBy>
  <cp:lastPrinted>2022-10-20T06:50:00Z</cp:lastPrinted>
  <dcterms:modified xsi:type="dcterms:W3CDTF">2024-05-28T09:43:50Z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86C8C61566034A2DA5283FBED3D50AFA</vt:lpwstr>
  </property>
</Properties>
</file>